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0773"/>
        <w:gridCol w:w="2210"/>
      </w:tblGrid>
      <w:tr w:rsidR="00234E68" w14:paraId="40D6F98D" w14:textId="77777777" w:rsidTr="00285B07">
        <w:tc>
          <w:tcPr>
            <w:tcW w:w="2405" w:type="dxa"/>
          </w:tcPr>
          <w:p w14:paraId="647BBD1A" w14:textId="77777777" w:rsidR="00234E68" w:rsidRDefault="00234E68" w:rsidP="005B33D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773" w:type="dxa"/>
          </w:tcPr>
          <w:p w14:paraId="3141D1DA" w14:textId="77777777" w:rsidR="00234E68" w:rsidRPr="00236F20" w:rsidRDefault="00234E68" w:rsidP="00234E6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6F20">
              <w:rPr>
                <w:rFonts w:ascii="Arial" w:hAnsi="Arial" w:cs="Arial"/>
                <w:b/>
                <w:bCs/>
                <w:sz w:val="28"/>
                <w:szCs w:val="28"/>
              </w:rPr>
              <w:t>ALKERDEN CHURCH OF ENGLAND ACADEMY</w:t>
            </w:r>
          </w:p>
          <w:p w14:paraId="451C6512" w14:textId="77777777" w:rsidR="00234E68" w:rsidRPr="00236F20" w:rsidRDefault="00234E68" w:rsidP="00234E6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6F20">
              <w:rPr>
                <w:rFonts w:ascii="Arial" w:hAnsi="Arial" w:cs="Arial"/>
                <w:b/>
                <w:bCs/>
                <w:sz w:val="28"/>
                <w:szCs w:val="28"/>
              </w:rPr>
              <w:t>GOVERNORS</w:t>
            </w:r>
          </w:p>
          <w:p w14:paraId="6D5E4B50" w14:textId="77777777" w:rsidR="00234E68" w:rsidRPr="00236F20" w:rsidRDefault="00234E68" w:rsidP="00234E6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57C2BDB" w14:textId="5D67F82E" w:rsidR="00234E68" w:rsidRPr="00236F20" w:rsidRDefault="00CE7398" w:rsidP="00234E6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July</w:t>
            </w:r>
            <w:r w:rsidR="008814A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2026</w:t>
            </w:r>
          </w:p>
          <w:p w14:paraId="7A128BB9" w14:textId="77777777" w:rsidR="00234E68" w:rsidRDefault="00234E68" w:rsidP="005B33D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210" w:type="dxa"/>
          </w:tcPr>
          <w:p w14:paraId="4E8E7FA2" w14:textId="77777777" w:rsidR="00234E68" w:rsidRDefault="00234E68" w:rsidP="005B33D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8E987A3" wp14:editId="0022CA6A">
                  <wp:extent cx="866775" cy="989503"/>
                  <wp:effectExtent l="0" t="0" r="0" b="1270"/>
                  <wp:docPr id="1019526210" name="Picture 1" descr="A green shield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526210" name="Picture 1" descr="A green shield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021" cy="997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872D05" w14:textId="014E6E49" w:rsidR="00234E68" w:rsidRDefault="00234E68" w:rsidP="005B33D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60A86A10" w14:textId="77777777" w:rsidR="00234E68" w:rsidRDefault="00234E68" w:rsidP="005B33D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44D4C6C" w14:textId="77777777" w:rsidR="00234E68" w:rsidRDefault="00234E68" w:rsidP="005B33D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10A0CD2" w14:textId="77777777" w:rsidR="00EE2149" w:rsidRDefault="00EE2149" w:rsidP="00234E68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1"/>
        <w:gridCol w:w="1377"/>
        <w:gridCol w:w="1553"/>
        <w:gridCol w:w="1444"/>
        <w:gridCol w:w="1333"/>
        <w:gridCol w:w="1677"/>
        <w:gridCol w:w="1444"/>
        <w:gridCol w:w="1333"/>
        <w:gridCol w:w="1644"/>
        <w:gridCol w:w="1564"/>
      </w:tblGrid>
      <w:tr w:rsidR="00E96576" w14:paraId="4E4645AF" w14:textId="77777777" w:rsidTr="006A53F1">
        <w:tc>
          <w:tcPr>
            <w:tcW w:w="1311" w:type="dxa"/>
            <w:shd w:val="clear" w:color="auto" w:fill="597D5C"/>
          </w:tcPr>
          <w:p w14:paraId="48478494" w14:textId="77777777" w:rsidR="00E96576" w:rsidRPr="00DA3BD5" w:rsidRDefault="00E96576" w:rsidP="005B33D0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DA3BD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Name</w:t>
            </w:r>
          </w:p>
        </w:tc>
        <w:tc>
          <w:tcPr>
            <w:tcW w:w="1377" w:type="dxa"/>
            <w:shd w:val="clear" w:color="auto" w:fill="597D5C"/>
          </w:tcPr>
          <w:p w14:paraId="7AB609FD" w14:textId="2208D977" w:rsidR="00E96576" w:rsidRPr="00DA3BD5" w:rsidRDefault="00E96576" w:rsidP="005B33D0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DA3BD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Role</w:t>
            </w:r>
          </w:p>
        </w:tc>
        <w:tc>
          <w:tcPr>
            <w:tcW w:w="1553" w:type="dxa"/>
            <w:shd w:val="clear" w:color="auto" w:fill="597D5C"/>
          </w:tcPr>
          <w:p w14:paraId="34E0F9F5" w14:textId="1FBF1E3E" w:rsidR="00E96576" w:rsidRPr="00DA3BD5" w:rsidRDefault="00E96576" w:rsidP="005B33D0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DA3BD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Date of Appointment</w:t>
            </w:r>
          </w:p>
        </w:tc>
        <w:tc>
          <w:tcPr>
            <w:tcW w:w="1444" w:type="dxa"/>
            <w:shd w:val="clear" w:color="auto" w:fill="597D5C"/>
          </w:tcPr>
          <w:p w14:paraId="34AA2227" w14:textId="6992840E" w:rsidR="00E96576" w:rsidRPr="00DA3BD5" w:rsidRDefault="00E96576" w:rsidP="005B33D0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DA3BD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Term of Office Ends</w:t>
            </w:r>
          </w:p>
        </w:tc>
        <w:tc>
          <w:tcPr>
            <w:tcW w:w="1333" w:type="dxa"/>
            <w:shd w:val="clear" w:color="auto" w:fill="597D5C"/>
          </w:tcPr>
          <w:p w14:paraId="6F636E21" w14:textId="3CBC8154" w:rsidR="00E96576" w:rsidRPr="00DA3BD5" w:rsidRDefault="00E96576" w:rsidP="005B33D0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DA3BD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Appointed by</w:t>
            </w:r>
          </w:p>
        </w:tc>
        <w:tc>
          <w:tcPr>
            <w:tcW w:w="1677" w:type="dxa"/>
            <w:shd w:val="clear" w:color="auto" w:fill="597D5C"/>
          </w:tcPr>
          <w:p w14:paraId="7DECF3BA" w14:textId="57017E9F" w:rsidR="00E96576" w:rsidRPr="00DA3BD5" w:rsidRDefault="00E96576" w:rsidP="005B33D0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DA3BD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Business &amp; Pecuniary Interests</w:t>
            </w:r>
          </w:p>
        </w:tc>
        <w:tc>
          <w:tcPr>
            <w:tcW w:w="1444" w:type="dxa"/>
            <w:shd w:val="clear" w:color="auto" w:fill="597D5C"/>
          </w:tcPr>
          <w:p w14:paraId="604747E1" w14:textId="67CEDE3D" w:rsidR="00E96576" w:rsidRPr="00DA3BD5" w:rsidRDefault="00E96576" w:rsidP="005B33D0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DA3BD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Date interest began</w:t>
            </w:r>
          </w:p>
        </w:tc>
        <w:tc>
          <w:tcPr>
            <w:tcW w:w="1333" w:type="dxa"/>
            <w:shd w:val="clear" w:color="auto" w:fill="597D5C"/>
          </w:tcPr>
          <w:p w14:paraId="6100D1D1" w14:textId="2AA8E19E" w:rsidR="00E96576" w:rsidRPr="00DA3BD5" w:rsidRDefault="00E96576" w:rsidP="005B33D0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DA3BD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Date Interest ceased</w:t>
            </w:r>
          </w:p>
        </w:tc>
        <w:tc>
          <w:tcPr>
            <w:tcW w:w="1644" w:type="dxa"/>
            <w:shd w:val="clear" w:color="auto" w:fill="597D5C"/>
          </w:tcPr>
          <w:p w14:paraId="6336C0AB" w14:textId="6F45C696" w:rsidR="00E96576" w:rsidRPr="00DA3BD5" w:rsidRDefault="00E96576" w:rsidP="005B33D0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DA3BD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Governance roles in other educational institutions</w:t>
            </w:r>
          </w:p>
        </w:tc>
        <w:tc>
          <w:tcPr>
            <w:tcW w:w="1564" w:type="dxa"/>
            <w:shd w:val="clear" w:color="auto" w:fill="597D5C"/>
          </w:tcPr>
          <w:p w14:paraId="25307005" w14:textId="0F058E74" w:rsidR="00E96576" w:rsidRPr="00DA3BD5" w:rsidRDefault="00E96576" w:rsidP="005B33D0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DA3BD5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Material interests arising from relationships between governors or relationships between governors &amp; school staff.</w:t>
            </w:r>
          </w:p>
        </w:tc>
      </w:tr>
      <w:tr w:rsidR="003361A8" w:rsidRPr="0034267A" w14:paraId="367519E7" w14:textId="77777777" w:rsidTr="006A53F1">
        <w:trPr>
          <w:trHeight w:val="565"/>
        </w:trPr>
        <w:tc>
          <w:tcPr>
            <w:tcW w:w="1311" w:type="dxa"/>
            <w:vMerge w:val="restart"/>
          </w:tcPr>
          <w:p w14:paraId="71DE75FF" w14:textId="3B69B3A0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Tony Smith</w:t>
            </w:r>
          </w:p>
        </w:tc>
        <w:tc>
          <w:tcPr>
            <w:tcW w:w="1377" w:type="dxa"/>
            <w:vMerge w:val="restart"/>
          </w:tcPr>
          <w:p w14:paraId="7E61A507" w14:textId="3E45899B" w:rsidR="003361A8" w:rsidRPr="00D74605" w:rsidRDefault="008F20BF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Chair of Governors</w:t>
            </w:r>
          </w:p>
        </w:tc>
        <w:tc>
          <w:tcPr>
            <w:tcW w:w="1553" w:type="dxa"/>
            <w:vMerge w:val="restart"/>
          </w:tcPr>
          <w:p w14:paraId="19E7D7FF" w14:textId="01701BAA" w:rsidR="003361A8" w:rsidRPr="00D74605" w:rsidRDefault="003361A8" w:rsidP="003361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2.9.2024</w:t>
            </w:r>
          </w:p>
        </w:tc>
        <w:tc>
          <w:tcPr>
            <w:tcW w:w="1444" w:type="dxa"/>
            <w:vMerge w:val="restart"/>
          </w:tcPr>
          <w:p w14:paraId="0305053E" w14:textId="2CA1DAF4" w:rsidR="003361A8" w:rsidRPr="00D74605" w:rsidRDefault="003361A8" w:rsidP="003361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1.9.2026</w:t>
            </w:r>
          </w:p>
        </w:tc>
        <w:tc>
          <w:tcPr>
            <w:tcW w:w="1333" w:type="dxa"/>
            <w:vMerge w:val="restart"/>
          </w:tcPr>
          <w:p w14:paraId="4441A130" w14:textId="033CC409" w:rsidR="003361A8" w:rsidRPr="008A5C26" w:rsidRDefault="0028235C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Board of Trustees</w:t>
            </w:r>
          </w:p>
        </w:tc>
        <w:tc>
          <w:tcPr>
            <w:tcW w:w="1677" w:type="dxa"/>
          </w:tcPr>
          <w:p w14:paraId="02A8D02A" w14:textId="66D00E32" w:rsidR="003361A8" w:rsidRDefault="008F48BB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Former </w:t>
            </w:r>
            <w:r w:rsidR="003361A8" w:rsidRPr="007B32AA">
              <w:rPr>
                <w:rFonts w:ascii="Arial" w:hAnsi="Arial" w:cs="Arial"/>
                <w:sz w:val="20"/>
                <w:szCs w:val="20"/>
              </w:rPr>
              <w:t>Director Dartford Co-operative Trust</w:t>
            </w:r>
          </w:p>
          <w:p w14:paraId="21468CCA" w14:textId="77777777" w:rsidR="003361A8" w:rsidRPr="007B32AA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A6CD33" w14:textId="2A93D756" w:rsidR="003361A8" w:rsidRPr="007B32AA" w:rsidRDefault="003361A8" w:rsidP="003361A8">
            <w:pPr>
              <w:tabs>
                <w:tab w:val="center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7B32AA">
              <w:rPr>
                <w:rFonts w:ascii="Arial" w:hAnsi="Arial" w:cs="Arial"/>
                <w:sz w:val="20"/>
                <w:szCs w:val="20"/>
              </w:rPr>
              <w:t>(</w:t>
            </w:r>
            <w:r w:rsidRPr="007B32AA">
              <w:rPr>
                <w:rFonts w:ascii="Arial" w:hAnsi="Arial" w:cs="Arial"/>
                <w:b/>
                <w:bCs/>
                <w:sz w:val="20"/>
                <w:szCs w:val="20"/>
              </w:rPr>
              <w:t>Nature of business:</w:t>
            </w:r>
            <w:r w:rsidRPr="007B32AA">
              <w:rPr>
                <w:rFonts w:ascii="Arial" w:hAnsi="Arial" w:cs="Arial"/>
                <w:sz w:val="20"/>
                <w:szCs w:val="20"/>
              </w:rPr>
              <w:t xml:space="preserve"> general secondary education)</w:t>
            </w:r>
          </w:p>
        </w:tc>
        <w:tc>
          <w:tcPr>
            <w:tcW w:w="1444" w:type="dxa"/>
          </w:tcPr>
          <w:p w14:paraId="6027ECDB" w14:textId="04B8C055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01.05.14</w:t>
            </w:r>
          </w:p>
        </w:tc>
        <w:tc>
          <w:tcPr>
            <w:tcW w:w="1333" w:type="dxa"/>
          </w:tcPr>
          <w:p w14:paraId="4129B652" w14:textId="17A312AB" w:rsidR="003361A8" w:rsidRDefault="008F48BB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19.3.2026</w:t>
            </w:r>
          </w:p>
        </w:tc>
        <w:tc>
          <w:tcPr>
            <w:tcW w:w="1644" w:type="dxa"/>
          </w:tcPr>
          <w:p w14:paraId="55D5F419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D02D47">
              <w:rPr>
                <w:rFonts w:ascii="Arial" w:hAnsi="Arial" w:cs="Arial"/>
                <w:sz w:val="20"/>
                <w:szCs w:val="20"/>
              </w:rPr>
              <w:t>Trustee Aletheia Academies Trust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025161" w14:textId="77777777" w:rsidR="003361A8" w:rsidRPr="00D02D47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15.10.23-14.10.27</w:t>
            </w:r>
          </w:p>
          <w:p w14:paraId="760C9682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</w:tcPr>
          <w:p w14:paraId="1C063D94" w14:textId="20D06703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3361A8" w:rsidRPr="0034267A" w14:paraId="1D1EDCB2" w14:textId="77777777" w:rsidTr="006A53F1">
        <w:trPr>
          <w:trHeight w:val="557"/>
        </w:trPr>
        <w:tc>
          <w:tcPr>
            <w:tcW w:w="1311" w:type="dxa"/>
            <w:vMerge/>
          </w:tcPr>
          <w:p w14:paraId="219844D6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7" w:type="dxa"/>
            <w:vMerge/>
          </w:tcPr>
          <w:p w14:paraId="69958B6C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  <w:vMerge/>
          </w:tcPr>
          <w:p w14:paraId="2912AB97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vMerge/>
          </w:tcPr>
          <w:p w14:paraId="4C4D9546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57647AF7" w14:textId="77777777" w:rsidR="003361A8" w:rsidRPr="008A5C26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</w:tcPr>
          <w:p w14:paraId="44CE3C15" w14:textId="7D8D1B6E" w:rsidR="003361A8" w:rsidRPr="007B32AA" w:rsidRDefault="003361A8" w:rsidP="003361A8">
            <w:pPr>
              <w:tabs>
                <w:tab w:val="center" w:pos="453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</w:tcPr>
          <w:p w14:paraId="43EDC84C" w14:textId="0601319C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</w:tcPr>
          <w:p w14:paraId="777C8B50" w14:textId="5D68513B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</w:tcPr>
          <w:p w14:paraId="2147A576" w14:textId="4A08A889" w:rsidR="003361A8" w:rsidRDefault="008F48BB" w:rsidP="003361A8">
            <w:pPr>
              <w:tabs>
                <w:tab w:val="center" w:pos="453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Former </w:t>
            </w:r>
            <w:r w:rsidR="003361A8" w:rsidRPr="007B32AA">
              <w:rPr>
                <w:rFonts w:ascii="Arial" w:hAnsi="Arial" w:cs="Arial"/>
                <w:sz w:val="20"/>
                <w:szCs w:val="20"/>
              </w:rPr>
              <w:t xml:space="preserve">Co-opted Governor – Holy Trinity Primary School (2 years) </w:t>
            </w:r>
          </w:p>
          <w:p w14:paraId="02CE7114" w14:textId="54A368C5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14.09.23-13.09.25</w:t>
            </w:r>
          </w:p>
        </w:tc>
        <w:tc>
          <w:tcPr>
            <w:tcW w:w="1564" w:type="dxa"/>
            <w:vMerge/>
          </w:tcPr>
          <w:p w14:paraId="7FF96183" w14:textId="60B7B603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1A8" w14:paraId="03C88D0A" w14:textId="77777777" w:rsidTr="006A53F1">
        <w:trPr>
          <w:trHeight w:val="80"/>
        </w:trPr>
        <w:tc>
          <w:tcPr>
            <w:tcW w:w="1311" w:type="dxa"/>
            <w:shd w:val="clear" w:color="auto" w:fill="D9D9D9" w:themeFill="background1" w:themeFillShade="D9"/>
          </w:tcPr>
          <w:p w14:paraId="4C484D9F" w14:textId="77777777" w:rsidR="003361A8" w:rsidRPr="00733AEB" w:rsidRDefault="003361A8" w:rsidP="003361A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0CD6A495" w14:textId="77777777" w:rsidR="003361A8" w:rsidRPr="00733AEB" w:rsidRDefault="003361A8" w:rsidP="003361A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D9D9D9" w:themeFill="background1" w:themeFillShade="D9"/>
          </w:tcPr>
          <w:p w14:paraId="2174971C" w14:textId="77777777" w:rsidR="003361A8" w:rsidRDefault="003361A8" w:rsidP="003361A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10D5E2BE" w14:textId="77777777" w:rsidR="003361A8" w:rsidRPr="00733AEB" w:rsidRDefault="003361A8" w:rsidP="003361A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78685721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D9D9D9" w:themeFill="background1" w:themeFillShade="D9"/>
          </w:tcPr>
          <w:p w14:paraId="55E39176" w14:textId="77777777" w:rsidR="003361A8" w:rsidRPr="00AB335D" w:rsidRDefault="003361A8" w:rsidP="003361A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1EF8291E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314E211E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</w:tcPr>
          <w:p w14:paraId="3F96D18F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14:paraId="1D593EBD" w14:textId="005B09E2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1A8" w14:paraId="5CED3E50" w14:textId="77777777" w:rsidTr="006A53F1">
        <w:tc>
          <w:tcPr>
            <w:tcW w:w="1311" w:type="dxa"/>
          </w:tcPr>
          <w:p w14:paraId="168B34AF" w14:textId="68D9AB36" w:rsidR="003361A8" w:rsidRPr="00251447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251447">
              <w:rPr>
                <w:rFonts w:ascii="Arial" w:hAnsi="Arial" w:cs="Arial"/>
                <w:sz w:val="20"/>
                <w:szCs w:val="20"/>
              </w:rPr>
              <w:lastRenderedPageBreak/>
              <w:t>Howard Flanagan</w:t>
            </w:r>
          </w:p>
        </w:tc>
        <w:tc>
          <w:tcPr>
            <w:tcW w:w="1377" w:type="dxa"/>
          </w:tcPr>
          <w:p w14:paraId="7570D5B1" w14:textId="66AFC7E3" w:rsidR="003361A8" w:rsidRPr="00251447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251447">
              <w:rPr>
                <w:rFonts w:ascii="Arial" w:hAnsi="Arial" w:cs="Arial"/>
                <w:sz w:val="20"/>
                <w:szCs w:val="20"/>
              </w:rPr>
              <w:t>Trust Appointed Governor</w:t>
            </w:r>
          </w:p>
        </w:tc>
        <w:tc>
          <w:tcPr>
            <w:tcW w:w="1553" w:type="dxa"/>
          </w:tcPr>
          <w:p w14:paraId="38AAB353" w14:textId="6323FC91" w:rsidR="003361A8" w:rsidRPr="00251447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251447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>.11.2024</w:t>
            </w:r>
            <w:r w:rsidRPr="002514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44" w:type="dxa"/>
          </w:tcPr>
          <w:p w14:paraId="04C2E961" w14:textId="05FF7061" w:rsidR="003361A8" w:rsidRPr="00251447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251447">
              <w:rPr>
                <w:rFonts w:ascii="Arial" w:hAnsi="Arial" w:cs="Arial"/>
                <w:sz w:val="20"/>
                <w:szCs w:val="20"/>
              </w:rPr>
              <w:t>27</w:t>
            </w:r>
            <w:r>
              <w:rPr>
                <w:rFonts w:ascii="Arial" w:hAnsi="Arial" w:cs="Arial"/>
                <w:sz w:val="20"/>
                <w:szCs w:val="20"/>
              </w:rPr>
              <w:t>.11.2028</w:t>
            </w:r>
            <w:r w:rsidRPr="002514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33" w:type="dxa"/>
          </w:tcPr>
          <w:p w14:paraId="1B3AEFAA" w14:textId="300512C7" w:rsidR="003361A8" w:rsidRPr="008A5C26" w:rsidRDefault="003361A8" w:rsidP="003361A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Board of Trustees</w:t>
            </w:r>
          </w:p>
        </w:tc>
        <w:tc>
          <w:tcPr>
            <w:tcW w:w="1677" w:type="dxa"/>
          </w:tcPr>
          <w:p w14:paraId="551D1FB6" w14:textId="77777777" w:rsidR="003361A8" w:rsidRPr="000A29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Teacher at Gravesend Grammar School</w:t>
            </w:r>
          </w:p>
          <w:p w14:paraId="64BCE48A" w14:textId="77777777" w:rsidR="003361A8" w:rsidRDefault="003361A8" w:rsidP="003361A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47FEE4D" w14:textId="508CFF72" w:rsidR="003361A8" w:rsidRPr="00AB335D" w:rsidRDefault="003361A8" w:rsidP="003361A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B32AA">
              <w:rPr>
                <w:rFonts w:ascii="Arial" w:hAnsi="Arial" w:cs="Arial"/>
                <w:sz w:val="20"/>
                <w:szCs w:val="20"/>
              </w:rPr>
              <w:t>(</w:t>
            </w:r>
            <w:r w:rsidRPr="007B32AA">
              <w:rPr>
                <w:rFonts w:ascii="Arial" w:hAnsi="Arial" w:cs="Arial"/>
                <w:b/>
                <w:bCs/>
                <w:sz w:val="20"/>
                <w:szCs w:val="20"/>
              </w:rPr>
              <w:t>Nature of business: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B32AA">
              <w:rPr>
                <w:rFonts w:ascii="Arial" w:hAnsi="Arial" w:cs="Arial"/>
                <w:sz w:val="20"/>
                <w:szCs w:val="20"/>
              </w:rPr>
              <w:t>secondary education)</w:t>
            </w:r>
          </w:p>
        </w:tc>
        <w:tc>
          <w:tcPr>
            <w:tcW w:w="1444" w:type="dxa"/>
          </w:tcPr>
          <w:p w14:paraId="19789F3D" w14:textId="5F254D24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 2023</w:t>
            </w:r>
          </w:p>
        </w:tc>
        <w:tc>
          <w:tcPr>
            <w:tcW w:w="1333" w:type="dxa"/>
          </w:tcPr>
          <w:p w14:paraId="7BC951B7" w14:textId="52FBD199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</w:t>
            </w:r>
          </w:p>
        </w:tc>
        <w:tc>
          <w:tcPr>
            <w:tcW w:w="1644" w:type="dxa"/>
          </w:tcPr>
          <w:p w14:paraId="300616D0" w14:textId="0A81BF2C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64" w:type="dxa"/>
          </w:tcPr>
          <w:p w14:paraId="609F5E30" w14:textId="0CA707BE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3361A8" w:rsidRPr="0034267A" w14:paraId="2CB7824C" w14:textId="77777777" w:rsidTr="006A53F1">
        <w:tc>
          <w:tcPr>
            <w:tcW w:w="1311" w:type="dxa"/>
            <w:shd w:val="clear" w:color="auto" w:fill="D9D9D9" w:themeFill="background1" w:themeFillShade="D9"/>
          </w:tcPr>
          <w:p w14:paraId="5CE25195" w14:textId="77777777" w:rsidR="003361A8" w:rsidRPr="00733AEB" w:rsidRDefault="003361A8" w:rsidP="003361A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7160BAE2" w14:textId="77777777" w:rsidR="003361A8" w:rsidRPr="00733AEB" w:rsidRDefault="003361A8" w:rsidP="003361A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D9D9D9" w:themeFill="background1" w:themeFillShade="D9"/>
          </w:tcPr>
          <w:p w14:paraId="26EE76AD" w14:textId="77777777" w:rsidR="003361A8" w:rsidRDefault="003361A8" w:rsidP="003361A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254B8704" w14:textId="77777777" w:rsidR="003361A8" w:rsidRPr="00733AEB" w:rsidRDefault="003361A8" w:rsidP="003361A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5D8778D2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D9D9D9" w:themeFill="background1" w:themeFillShade="D9"/>
          </w:tcPr>
          <w:p w14:paraId="3132FE5C" w14:textId="77777777" w:rsidR="003361A8" w:rsidRPr="00AB335D" w:rsidRDefault="003361A8" w:rsidP="003361A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0C54E2BF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2F8B6C44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</w:tcPr>
          <w:p w14:paraId="12C52CFF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14:paraId="315BE045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1A8" w:rsidRPr="0034267A" w14:paraId="6CD50AD6" w14:textId="77777777" w:rsidTr="006A53F1">
        <w:tc>
          <w:tcPr>
            <w:tcW w:w="1311" w:type="dxa"/>
          </w:tcPr>
          <w:p w14:paraId="5EC309EC" w14:textId="0A464D24" w:rsidR="003361A8" w:rsidRPr="000A29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Joshua Croucher</w:t>
            </w:r>
          </w:p>
        </w:tc>
        <w:tc>
          <w:tcPr>
            <w:tcW w:w="1377" w:type="dxa"/>
          </w:tcPr>
          <w:p w14:paraId="7B609EBD" w14:textId="24F0E91E" w:rsidR="003361A8" w:rsidRPr="000A29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Trust Appointed Governor</w:t>
            </w:r>
          </w:p>
        </w:tc>
        <w:tc>
          <w:tcPr>
            <w:tcW w:w="1553" w:type="dxa"/>
          </w:tcPr>
          <w:p w14:paraId="51E8F05C" w14:textId="0C4C49C0" w:rsidR="003361A8" w:rsidRPr="000A29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>.11.2024</w:t>
            </w:r>
            <w:r w:rsidRPr="000A29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44" w:type="dxa"/>
          </w:tcPr>
          <w:p w14:paraId="44B6AA1A" w14:textId="12519905" w:rsidR="003361A8" w:rsidRPr="000A29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27</w:t>
            </w:r>
            <w:r>
              <w:rPr>
                <w:rFonts w:ascii="Arial" w:hAnsi="Arial" w:cs="Arial"/>
                <w:sz w:val="20"/>
                <w:szCs w:val="20"/>
              </w:rPr>
              <w:t>.11.2028</w:t>
            </w:r>
            <w:r w:rsidRPr="000A29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33" w:type="dxa"/>
          </w:tcPr>
          <w:p w14:paraId="2E26C615" w14:textId="4DAE1E14" w:rsidR="003361A8" w:rsidRPr="000A29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Board of Trustees</w:t>
            </w:r>
          </w:p>
        </w:tc>
        <w:tc>
          <w:tcPr>
            <w:tcW w:w="1677" w:type="dxa"/>
          </w:tcPr>
          <w:p w14:paraId="069581B2" w14:textId="5F0C40D4" w:rsidR="003361A8" w:rsidRPr="000A29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Co</w:t>
            </w:r>
            <w:r>
              <w:rPr>
                <w:rFonts w:ascii="Arial" w:hAnsi="Arial" w:cs="Arial"/>
                <w:sz w:val="20"/>
                <w:szCs w:val="20"/>
              </w:rPr>
              <w:t>-H</w:t>
            </w:r>
            <w:r w:rsidRPr="000A29A8">
              <w:rPr>
                <w:rFonts w:ascii="Arial" w:hAnsi="Arial" w:cs="Arial"/>
                <w:sz w:val="20"/>
                <w:szCs w:val="20"/>
              </w:rPr>
              <w:t>ead of School at Ebbsfleet Green Primary School</w:t>
            </w:r>
          </w:p>
          <w:p w14:paraId="18F21A44" w14:textId="77777777" w:rsidR="003361A8" w:rsidRPr="000A29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A88196" w14:textId="1AE6568E" w:rsidR="003361A8" w:rsidRPr="000A29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(</w:t>
            </w:r>
            <w:r w:rsidRPr="000A29A8">
              <w:rPr>
                <w:rFonts w:ascii="Arial" w:hAnsi="Arial" w:cs="Arial"/>
                <w:b/>
                <w:bCs/>
                <w:sz w:val="20"/>
                <w:szCs w:val="20"/>
              </w:rPr>
              <w:t>Nature of business:</w:t>
            </w:r>
            <w:r w:rsidRPr="000A29A8">
              <w:rPr>
                <w:rFonts w:ascii="Arial" w:hAnsi="Arial" w:cs="Arial"/>
                <w:sz w:val="20"/>
                <w:szCs w:val="20"/>
              </w:rPr>
              <w:t xml:space="preserve"> primary education)</w:t>
            </w:r>
          </w:p>
        </w:tc>
        <w:tc>
          <w:tcPr>
            <w:tcW w:w="1444" w:type="dxa"/>
          </w:tcPr>
          <w:p w14:paraId="5AFF4569" w14:textId="7F2967F0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 2022</w:t>
            </w:r>
          </w:p>
        </w:tc>
        <w:tc>
          <w:tcPr>
            <w:tcW w:w="1333" w:type="dxa"/>
          </w:tcPr>
          <w:p w14:paraId="5B343975" w14:textId="251FE0B2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</w:t>
            </w:r>
          </w:p>
        </w:tc>
        <w:tc>
          <w:tcPr>
            <w:tcW w:w="1644" w:type="dxa"/>
          </w:tcPr>
          <w:p w14:paraId="25AE5072" w14:textId="7683482C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64" w:type="dxa"/>
          </w:tcPr>
          <w:p w14:paraId="7B259BC0" w14:textId="2B833425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3361A8" w:rsidRPr="0034267A" w14:paraId="59C83A52" w14:textId="77777777" w:rsidTr="006A53F1">
        <w:tc>
          <w:tcPr>
            <w:tcW w:w="1311" w:type="dxa"/>
            <w:shd w:val="clear" w:color="auto" w:fill="D9D9D9" w:themeFill="background1" w:themeFillShade="D9"/>
          </w:tcPr>
          <w:p w14:paraId="3C1AA97D" w14:textId="15F73424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65E4E3C5" w14:textId="7AFB4E49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D9D9D9" w:themeFill="background1" w:themeFillShade="D9"/>
          </w:tcPr>
          <w:p w14:paraId="282E6731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1902E1B9" w14:textId="0E8890F9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59BA6BDD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D9D9D9" w:themeFill="background1" w:themeFillShade="D9"/>
          </w:tcPr>
          <w:p w14:paraId="1E9A31ED" w14:textId="35640902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7A1921C8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59AF276F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</w:tcPr>
          <w:p w14:paraId="5A3AD75A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14:paraId="1477FA41" w14:textId="43D19480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1A8" w:rsidRPr="0034267A" w14:paraId="3E98EAB6" w14:textId="77777777" w:rsidTr="006A53F1">
        <w:trPr>
          <w:trHeight w:val="923"/>
        </w:trPr>
        <w:tc>
          <w:tcPr>
            <w:tcW w:w="1311" w:type="dxa"/>
            <w:vMerge w:val="restart"/>
          </w:tcPr>
          <w:p w14:paraId="7730ABBF" w14:textId="41F01ABA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Brian Maynard</w:t>
            </w:r>
          </w:p>
        </w:tc>
        <w:tc>
          <w:tcPr>
            <w:tcW w:w="1377" w:type="dxa"/>
            <w:vMerge w:val="restart"/>
          </w:tcPr>
          <w:p w14:paraId="2139C110" w14:textId="71A15D7F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Trust Appointed Governor</w:t>
            </w:r>
          </w:p>
        </w:tc>
        <w:tc>
          <w:tcPr>
            <w:tcW w:w="1553" w:type="dxa"/>
            <w:vMerge w:val="restart"/>
          </w:tcPr>
          <w:p w14:paraId="16C433A7" w14:textId="347C4D1A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22.5.25</w:t>
            </w:r>
          </w:p>
        </w:tc>
        <w:tc>
          <w:tcPr>
            <w:tcW w:w="1444" w:type="dxa"/>
            <w:vMerge w:val="restart"/>
          </w:tcPr>
          <w:p w14:paraId="3FB05443" w14:textId="49783E0B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21.5.29</w:t>
            </w:r>
          </w:p>
        </w:tc>
        <w:tc>
          <w:tcPr>
            <w:tcW w:w="1333" w:type="dxa"/>
            <w:vMerge w:val="restart"/>
          </w:tcPr>
          <w:p w14:paraId="4FF0D48D" w14:textId="0D7822A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Board of Trustees</w:t>
            </w:r>
          </w:p>
        </w:tc>
        <w:tc>
          <w:tcPr>
            <w:tcW w:w="1677" w:type="dxa"/>
            <w:vMerge w:val="restart"/>
          </w:tcPr>
          <w:p w14:paraId="6A9D52D2" w14:textId="5C25966C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444" w:type="dxa"/>
            <w:vMerge w:val="restart"/>
          </w:tcPr>
          <w:p w14:paraId="10B1A38F" w14:textId="743EB562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333" w:type="dxa"/>
            <w:vMerge w:val="restart"/>
          </w:tcPr>
          <w:p w14:paraId="61B240DB" w14:textId="1A7605FC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644" w:type="dxa"/>
          </w:tcPr>
          <w:p w14:paraId="78CFF9B8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Chair of Governors Higham Primary School</w:t>
            </w:r>
          </w:p>
          <w:p w14:paraId="3A61C3DB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44A1DC" w14:textId="5A71AFA6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 2011 - present</w:t>
            </w:r>
          </w:p>
          <w:p w14:paraId="2B16943E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47CDF8" w14:textId="47DCBE0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</w:tcPr>
          <w:p w14:paraId="1D436C28" w14:textId="1A1EFD9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Spouse employed at Gravesend Grammar</w:t>
            </w:r>
          </w:p>
        </w:tc>
      </w:tr>
      <w:tr w:rsidR="003361A8" w:rsidRPr="0034267A" w14:paraId="11444A4E" w14:textId="77777777" w:rsidTr="006A53F1">
        <w:trPr>
          <w:trHeight w:val="922"/>
        </w:trPr>
        <w:tc>
          <w:tcPr>
            <w:tcW w:w="1311" w:type="dxa"/>
            <w:vMerge/>
          </w:tcPr>
          <w:p w14:paraId="2DD72ED7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7" w:type="dxa"/>
            <w:vMerge/>
          </w:tcPr>
          <w:p w14:paraId="332CC579" w14:textId="77777777" w:rsidR="003361A8" w:rsidRPr="000A29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  <w:vMerge/>
          </w:tcPr>
          <w:p w14:paraId="57A084DA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vMerge/>
          </w:tcPr>
          <w:p w14:paraId="44158D7D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09E1DCA4" w14:textId="77777777" w:rsidR="003361A8" w:rsidRPr="000A29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vMerge/>
          </w:tcPr>
          <w:p w14:paraId="38DA2618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vMerge/>
          </w:tcPr>
          <w:p w14:paraId="23F42822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14:paraId="68B469C7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</w:tcPr>
          <w:p w14:paraId="7859FA8A" w14:textId="26272789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Unit Helper Higham Brownies Pack</w:t>
            </w:r>
          </w:p>
          <w:p w14:paraId="7A858A53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40BBC" w14:textId="638A227E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Exam invigilator – Gravesend Grammar School</w:t>
            </w:r>
          </w:p>
          <w:p w14:paraId="377574DB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EC3C07" w14:textId="1D2DAD24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 2024- present</w:t>
            </w:r>
          </w:p>
          <w:p w14:paraId="6C4AF7CB" w14:textId="0BEF4028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</w:tcPr>
          <w:p w14:paraId="1311144B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1A8" w:rsidRPr="0034267A" w14:paraId="78FD229E" w14:textId="77777777" w:rsidTr="006A53F1">
        <w:tc>
          <w:tcPr>
            <w:tcW w:w="1311" w:type="dxa"/>
            <w:shd w:val="clear" w:color="auto" w:fill="D9D9D9" w:themeFill="background1" w:themeFillShade="D9"/>
          </w:tcPr>
          <w:p w14:paraId="026BD0CB" w14:textId="6F0B3850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7D35B058" w14:textId="1C9DDBF0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D9D9D9" w:themeFill="background1" w:themeFillShade="D9"/>
          </w:tcPr>
          <w:p w14:paraId="1CCCC415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0FBB0D72" w14:textId="0E52E2A0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7CE759CE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D9D9D9" w:themeFill="background1" w:themeFillShade="D9"/>
          </w:tcPr>
          <w:p w14:paraId="15FF80FE" w14:textId="6B2B72FE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3C505739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71FFF13C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</w:tcPr>
          <w:p w14:paraId="609E43E6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14:paraId="7025E633" w14:textId="76DEE904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1A8" w:rsidRPr="0034267A" w14:paraId="37F84819" w14:textId="77777777" w:rsidTr="006A53F1">
        <w:tc>
          <w:tcPr>
            <w:tcW w:w="1311" w:type="dxa"/>
          </w:tcPr>
          <w:p w14:paraId="77BA05C7" w14:textId="26BD24F2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Jenny Grant</w:t>
            </w:r>
          </w:p>
        </w:tc>
        <w:tc>
          <w:tcPr>
            <w:tcW w:w="1377" w:type="dxa"/>
          </w:tcPr>
          <w:p w14:paraId="367C8AD8" w14:textId="0BEC1704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Trust Appointed Governor</w:t>
            </w:r>
          </w:p>
        </w:tc>
        <w:tc>
          <w:tcPr>
            <w:tcW w:w="1553" w:type="dxa"/>
          </w:tcPr>
          <w:p w14:paraId="00906ED4" w14:textId="7DB1BAC0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3.6.25</w:t>
            </w:r>
          </w:p>
        </w:tc>
        <w:tc>
          <w:tcPr>
            <w:tcW w:w="1444" w:type="dxa"/>
          </w:tcPr>
          <w:p w14:paraId="62E75B81" w14:textId="26564556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2.6.29</w:t>
            </w:r>
          </w:p>
        </w:tc>
        <w:tc>
          <w:tcPr>
            <w:tcW w:w="1333" w:type="dxa"/>
          </w:tcPr>
          <w:p w14:paraId="5F7A4F82" w14:textId="6AD12BFA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Board of Trustees</w:t>
            </w:r>
          </w:p>
        </w:tc>
        <w:tc>
          <w:tcPr>
            <w:tcW w:w="1677" w:type="dxa"/>
          </w:tcPr>
          <w:p w14:paraId="60AE584D" w14:textId="60286D5A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444" w:type="dxa"/>
          </w:tcPr>
          <w:p w14:paraId="0FE85040" w14:textId="19B7F1E9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333" w:type="dxa"/>
          </w:tcPr>
          <w:p w14:paraId="60445F37" w14:textId="6AFE0684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644" w:type="dxa"/>
          </w:tcPr>
          <w:p w14:paraId="690241E2" w14:textId="039EB708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64" w:type="dxa"/>
          </w:tcPr>
          <w:p w14:paraId="5B21BA63" w14:textId="60BA3593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3361A8" w:rsidRPr="0034267A" w14:paraId="5D6264CF" w14:textId="77777777" w:rsidTr="006A53F1">
        <w:tc>
          <w:tcPr>
            <w:tcW w:w="1311" w:type="dxa"/>
            <w:shd w:val="clear" w:color="auto" w:fill="D9D9D9" w:themeFill="background1" w:themeFillShade="D9"/>
          </w:tcPr>
          <w:p w14:paraId="05E2B684" w14:textId="5A83DCC2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65808B6A" w14:textId="769F5B70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D9D9D9" w:themeFill="background1" w:themeFillShade="D9"/>
          </w:tcPr>
          <w:p w14:paraId="2B5AD138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0AB5E0B1" w14:textId="28284138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6D4FA851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D9D9D9" w:themeFill="background1" w:themeFillShade="D9"/>
          </w:tcPr>
          <w:p w14:paraId="7E7994D4" w14:textId="3B816014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728E4054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65BF2A16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</w:tcPr>
          <w:p w14:paraId="4B4C6EDA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14:paraId="0809071C" w14:textId="599F31F5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1A8" w:rsidRPr="0034267A" w14:paraId="63726C20" w14:textId="77777777" w:rsidTr="006A53F1">
        <w:tc>
          <w:tcPr>
            <w:tcW w:w="1311" w:type="dxa"/>
          </w:tcPr>
          <w:p w14:paraId="39E9C490" w14:textId="4AC165F8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Hannah Mitchem</w:t>
            </w:r>
          </w:p>
        </w:tc>
        <w:tc>
          <w:tcPr>
            <w:tcW w:w="1377" w:type="dxa"/>
          </w:tcPr>
          <w:p w14:paraId="58268FB8" w14:textId="7B3BB809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Trust Appointed Governor</w:t>
            </w:r>
          </w:p>
        </w:tc>
        <w:tc>
          <w:tcPr>
            <w:tcW w:w="1553" w:type="dxa"/>
          </w:tcPr>
          <w:p w14:paraId="078144FF" w14:textId="39DF5B72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3.6.25</w:t>
            </w:r>
          </w:p>
        </w:tc>
        <w:tc>
          <w:tcPr>
            <w:tcW w:w="1444" w:type="dxa"/>
          </w:tcPr>
          <w:p w14:paraId="5A6463A7" w14:textId="2B7B4140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2.6.29</w:t>
            </w:r>
          </w:p>
        </w:tc>
        <w:tc>
          <w:tcPr>
            <w:tcW w:w="1333" w:type="dxa"/>
          </w:tcPr>
          <w:p w14:paraId="3A94ABDE" w14:textId="7590F92C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Board of Trustees</w:t>
            </w:r>
          </w:p>
        </w:tc>
        <w:tc>
          <w:tcPr>
            <w:tcW w:w="1677" w:type="dxa"/>
          </w:tcPr>
          <w:p w14:paraId="4EC54669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Deputy Headteacher at Townley Grammar School</w:t>
            </w:r>
          </w:p>
          <w:p w14:paraId="6D276AFB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4FE764" w14:textId="1C4007A3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7B32AA">
              <w:rPr>
                <w:rFonts w:ascii="Arial" w:hAnsi="Arial" w:cs="Arial"/>
                <w:sz w:val="20"/>
                <w:szCs w:val="20"/>
              </w:rPr>
              <w:t>(</w:t>
            </w:r>
            <w:r w:rsidRPr="007B32AA">
              <w:rPr>
                <w:rFonts w:ascii="Arial" w:hAnsi="Arial" w:cs="Arial"/>
                <w:b/>
                <w:bCs/>
                <w:sz w:val="20"/>
                <w:szCs w:val="20"/>
              </w:rPr>
              <w:t>Nature of business: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B32AA">
              <w:rPr>
                <w:rFonts w:ascii="Arial" w:hAnsi="Arial" w:cs="Arial"/>
                <w:sz w:val="20"/>
                <w:szCs w:val="20"/>
              </w:rPr>
              <w:t>secondary education)</w:t>
            </w:r>
          </w:p>
        </w:tc>
        <w:tc>
          <w:tcPr>
            <w:tcW w:w="1444" w:type="dxa"/>
          </w:tcPr>
          <w:p w14:paraId="5C33B5BB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 2019</w:t>
            </w:r>
          </w:p>
          <w:p w14:paraId="2347532E" w14:textId="02758C5C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(employed from 2014)</w:t>
            </w:r>
          </w:p>
        </w:tc>
        <w:tc>
          <w:tcPr>
            <w:tcW w:w="1333" w:type="dxa"/>
          </w:tcPr>
          <w:p w14:paraId="12552463" w14:textId="55EFCD41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</w:t>
            </w:r>
          </w:p>
        </w:tc>
        <w:tc>
          <w:tcPr>
            <w:tcW w:w="1644" w:type="dxa"/>
          </w:tcPr>
          <w:p w14:paraId="1B0DCCCE" w14:textId="773DCB70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64" w:type="dxa"/>
          </w:tcPr>
          <w:p w14:paraId="44ED6CC4" w14:textId="5DD996DA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3361A8" w:rsidRPr="0034267A" w14:paraId="23067A95" w14:textId="77777777" w:rsidTr="006A53F1">
        <w:tc>
          <w:tcPr>
            <w:tcW w:w="1311" w:type="dxa"/>
            <w:shd w:val="clear" w:color="auto" w:fill="D9D9D9" w:themeFill="background1" w:themeFillShade="D9"/>
          </w:tcPr>
          <w:p w14:paraId="24985E15" w14:textId="6AD52A9D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045E05DA" w14:textId="12ABFB52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D9D9D9" w:themeFill="background1" w:themeFillShade="D9"/>
          </w:tcPr>
          <w:p w14:paraId="1731E1E0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261334D8" w14:textId="1162D27E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35A343DF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D9D9D9" w:themeFill="background1" w:themeFillShade="D9"/>
          </w:tcPr>
          <w:p w14:paraId="49DF023C" w14:textId="2F2EE8BC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491F95EF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1129FCE5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</w:tcPr>
          <w:p w14:paraId="1AB7CD61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14:paraId="502127F3" w14:textId="2B0FDDAC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1A8" w:rsidRPr="0034267A" w14:paraId="251F6BE2" w14:textId="77777777" w:rsidTr="006A53F1">
        <w:tc>
          <w:tcPr>
            <w:tcW w:w="1311" w:type="dxa"/>
          </w:tcPr>
          <w:p w14:paraId="3961117C" w14:textId="02E30B53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Adu Saffo</w:t>
            </w:r>
          </w:p>
        </w:tc>
        <w:tc>
          <w:tcPr>
            <w:tcW w:w="1377" w:type="dxa"/>
          </w:tcPr>
          <w:p w14:paraId="5BE8A301" w14:textId="305B0B4F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Trust Appointed Governor</w:t>
            </w:r>
          </w:p>
        </w:tc>
        <w:tc>
          <w:tcPr>
            <w:tcW w:w="1553" w:type="dxa"/>
          </w:tcPr>
          <w:p w14:paraId="06C238DB" w14:textId="55C3AFC9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13.6.25</w:t>
            </w:r>
          </w:p>
        </w:tc>
        <w:tc>
          <w:tcPr>
            <w:tcW w:w="1444" w:type="dxa"/>
          </w:tcPr>
          <w:p w14:paraId="640BD4B7" w14:textId="765FAB6C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12.6.29</w:t>
            </w:r>
          </w:p>
        </w:tc>
        <w:tc>
          <w:tcPr>
            <w:tcW w:w="1333" w:type="dxa"/>
          </w:tcPr>
          <w:p w14:paraId="34EC624C" w14:textId="769BC57E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Board of Trustees</w:t>
            </w:r>
          </w:p>
        </w:tc>
        <w:tc>
          <w:tcPr>
            <w:tcW w:w="1677" w:type="dxa"/>
          </w:tcPr>
          <w:p w14:paraId="07EB7BF5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Civil Engineer – Oxus Consult Ltd </w:t>
            </w:r>
          </w:p>
          <w:p w14:paraId="2B4FF507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83D413" w14:textId="71D7EBFD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B93AC3">
              <w:rPr>
                <w:rFonts w:ascii="Arial" w:hAnsi="Arial" w:cs="Arial"/>
                <w:b/>
                <w:bCs/>
                <w:sz w:val="20"/>
                <w:szCs w:val="20"/>
              </w:rPr>
              <w:t>Nature of business: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3AC3">
              <w:rPr>
                <w:rFonts w:ascii="Arial" w:hAnsi="Arial" w:cs="Arial"/>
                <w:sz w:val="20"/>
                <w:szCs w:val="20"/>
              </w:rPr>
              <w:t>Engineering related scientific and technical consulting activities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44" w:type="dxa"/>
          </w:tcPr>
          <w:p w14:paraId="3B6BCE45" w14:textId="73083A0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333" w:type="dxa"/>
          </w:tcPr>
          <w:p w14:paraId="31D5002A" w14:textId="13B54299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</w:t>
            </w:r>
          </w:p>
        </w:tc>
        <w:tc>
          <w:tcPr>
            <w:tcW w:w="1644" w:type="dxa"/>
          </w:tcPr>
          <w:p w14:paraId="53740F97" w14:textId="24BF857F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64" w:type="dxa"/>
          </w:tcPr>
          <w:p w14:paraId="268706DF" w14:textId="0470BD6B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3361A8" w:rsidRPr="0034267A" w14:paraId="16EBBCB0" w14:textId="77777777" w:rsidTr="006A53F1">
        <w:tc>
          <w:tcPr>
            <w:tcW w:w="1311" w:type="dxa"/>
            <w:shd w:val="clear" w:color="auto" w:fill="D9D9D9" w:themeFill="background1" w:themeFillShade="D9"/>
          </w:tcPr>
          <w:p w14:paraId="3675305A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48CCD00D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D9D9D9" w:themeFill="background1" w:themeFillShade="D9"/>
          </w:tcPr>
          <w:p w14:paraId="74565704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2F551B8E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6F0EEE06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D9D9D9" w:themeFill="background1" w:themeFillShade="D9"/>
          </w:tcPr>
          <w:p w14:paraId="2ACE5B69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49958F1B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099FCEFC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</w:tcPr>
          <w:p w14:paraId="52D45AA9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14:paraId="37A6D951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1A8" w:rsidRPr="00D74605" w14:paraId="0FD08978" w14:textId="77777777" w:rsidTr="006A53F1">
        <w:tc>
          <w:tcPr>
            <w:tcW w:w="1311" w:type="dxa"/>
          </w:tcPr>
          <w:p w14:paraId="589C50CC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Tayo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Ajassa</w:t>
            </w:r>
            <w:proofErr w:type="spellEnd"/>
          </w:p>
        </w:tc>
        <w:tc>
          <w:tcPr>
            <w:tcW w:w="1377" w:type="dxa"/>
          </w:tcPr>
          <w:p w14:paraId="7FD48C0E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Trust Appointed Governor</w:t>
            </w:r>
          </w:p>
        </w:tc>
        <w:tc>
          <w:tcPr>
            <w:tcW w:w="1553" w:type="dxa"/>
          </w:tcPr>
          <w:p w14:paraId="180DEF26" w14:textId="24ED952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16.6.25</w:t>
            </w:r>
          </w:p>
        </w:tc>
        <w:tc>
          <w:tcPr>
            <w:tcW w:w="1444" w:type="dxa"/>
          </w:tcPr>
          <w:p w14:paraId="699C343B" w14:textId="2AC06FFE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15.6.29</w:t>
            </w:r>
          </w:p>
        </w:tc>
        <w:tc>
          <w:tcPr>
            <w:tcW w:w="1333" w:type="dxa"/>
          </w:tcPr>
          <w:p w14:paraId="288CBAD0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Board of Trustees</w:t>
            </w:r>
          </w:p>
        </w:tc>
        <w:tc>
          <w:tcPr>
            <w:tcW w:w="1677" w:type="dxa"/>
          </w:tcPr>
          <w:p w14:paraId="39E78F4F" w14:textId="4DDC5628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444" w:type="dxa"/>
          </w:tcPr>
          <w:p w14:paraId="0371AA10" w14:textId="426701A9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333" w:type="dxa"/>
          </w:tcPr>
          <w:p w14:paraId="3A95CB8E" w14:textId="153F620A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644" w:type="dxa"/>
          </w:tcPr>
          <w:p w14:paraId="1FAED2B7" w14:textId="1D672620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64" w:type="dxa"/>
          </w:tcPr>
          <w:p w14:paraId="10D67EF0" w14:textId="4B48CFD8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3361A8" w:rsidRPr="0034267A" w14:paraId="5F1CFC43" w14:textId="77777777" w:rsidTr="006A53F1">
        <w:tc>
          <w:tcPr>
            <w:tcW w:w="1311" w:type="dxa"/>
            <w:shd w:val="clear" w:color="auto" w:fill="D9D9D9" w:themeFill="background1" w:themeFillShade="D9"/>
          </w:tcPr>
          <w:p w14:paraId="611B98F7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7" w:type="dxa"/>
            <w:shd w:val="clear" w:color="auto" w:fill="D9D9D9" w:themeFill="background1" w:themeFillShade="D9"/>
          </w:tcPr>
          <w:p w14:paraId="7AC822E7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D9D9D9" w:themeFill="background1" w:themeFillShade="D9"/>
          </w:tcPr>
          <w:p w14:paraId="6AEFFCB0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13BDE70C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77557B9E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D9D9D9" w:themeFill="background1" w:themeFillShade="D9"/>
          </w:tcPr>
          <w:p w14:paraId="25744872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</w:tcPr>
          <w:p w14:paraId="790C148D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shd w:val="clear" w:color="auto" w:fill="D9D9D9" w:themeFill="background1" w:themeFillShade="D9"/>
          </w:tcPr>
          <w:p w14:paraId="5F7D6EF0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</w:tcPr>
          <w:p w14:paraId="6A15E7FE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14:paraId="6571F04F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1A8" w:rsidRPr="0034267A" w14:paraId="4475CCA3" w14:textId="77777777" w:rsidTr="006A53F1">
        <w:tc>
          <w:tcPr>
            <w:tcW w:w="1311" w:type="dxa"/>
          </w:tcPr>
          <w:p w14:paraId="1F73A402" w14:textId="4BE733BC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Shaun Blake</w:t>
            </w:r>
          </w:p>
        </w:tc>
        <w:tc>
          <w:tcPr>
            <w:tcW w:w="1377" w:type="dxa"/>
          </w:tcPr>
          <w:p w14:paraId="32679FE4" w14:textId="55E19BDD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 Governor</w:t>
            </w:r>
          </w:p>
        </w:tc>
        <w:tc>
          <w:tcPr>
            <w:tcW w:w="1553" w:type="dxa"/>
          </w:tcPr>
          <w:p w14:paraId="4C6DCC63" w14:textId="3D741F06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1.9.2025</w:t>
            </w:r>
          </w:p>
        </w:tc>
        <w:tc>
          <w:tcPr>
            <w:tcW w:w="1444" w:type="dxa"/>
          </w:tcPr>
          <w:p w14:paraId="2B46D4A6" w14:textId="5DDAE6CC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31.8.2029</w:t>
            </w:r>
          </w:p>
        </w:tc>
        <w:tc>
          <w:tcPr>
            <w:tcW w:w="1333" w:type="dxa"/>
          </w:tcPr>
          <w:p w14:paraId="5758A03F" w14:textId="7F1F5C50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Elected by Parents</w:t>
            </w:r>
          </w:p>
        </w:tc>
        <w:tc>
          <w:tcPr>
            <w:tcW w:w="1677" w:type="dxa"/>
          </w:tcPr>
          <w:p w14:paraId="16840E38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Coutts Bank</w:t>
            </w:r>
          </w:p>
          <w:p w14:paraId="31C03D67" w14:textId="77777777" w:rsidR="003361A8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0876B6" w14:textId="10CF5EE1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 w:rsidRPr="007B32AA">
              <w:rPr>
                <w:rFonts w:ascii="Arial" w:hAnsi="Arial" w:cs="Arial"/>
                <w:sz w:val="20"/>
                <w:szCs w:val="20"/>
              </w:rPr>
              <w:t>(</w:t>
            </w:r>
            <w:r w:rsidRPr="007B32AA">
              <w:rPr>
                <w:rFonts w:ascii="Arial" w:hAnsi="Arial" w:cs="Arial"/>
                <w:b/>
                <w:bCs/>
                <w:sz w:val="20"/>
                <w:szCs w:val="20"/>
              </w:rPr>
              <w:t>Nature of business:</w:t>
            </w:r>
            <w:r w:rsidRPr="00BB0683">
              <w:rPr>
                <w:rFonts w:ascii="Arial" w:hAnsi="Arial" w:cs="Arial"/>
                <w:sz w:val="20"/>
                <w:szCs w:val="20"/>
              </w:rPr>
              <w:t xml:space="preserve"> Bank)</w:t>
            </w:r>
          </w:p>
        </w:tc>
        <w:tc>
          <w:tcPr>
            <w:tcW w:w="1444" w:type="dxa"/>
          </w:tcPr>
          <w:p w14:paraId="25BF1E8D" w14:textId="4D9879B1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2005</w:t>
            </w:r>
          </w:p>
        </w:tc>
        <w:tc>
          <w:tcPr>
            <w:tcW w:w="1333" w:type="dxa"/>
          </w:tcPr>
          <w:p w14:paraId="3003D992" w14:textId="411B1CC0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</w:t>
            </w:r>
          </w:p>
        </w:tc>
        <w:tc>
          <w:tcPr>
            <w:tcW w:w="1644" w:type="dxa"/>
          </w:tcPr>
          <w:p w14:paraId="1EBE816B" w14:textId="473B05BE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1564" w:type="dxa"/>
          </w:tcPr>
          <w:p w14:paraId="0D77B560" w14:textId="3E581DB8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3361A8" w:rsidRPr="0034267A" w14:paraId="3C7A9AA0" w14:textId="77777777" w:rsidTr="006A53F1">
        <w:tc>
          <w:tcPr>
            <w:tcW w:w="1311" w:type="dxa"/>
          </w:tcPr>
          <w:p w14:paraId="014324E2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7" w:type="dxa"/>
          </w:tcPr>
          <w:p w14:paraId="07EA9193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3" w:type="dxa"/>
          </w:tcPr>
          <w:p w14:paraId="4CDF72F8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</w:tcPr>
          <w:p w14:paraId="334A6CC6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</w:tcPr>
          <w:p w14:paraId="493BAD77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7" w:type="dxa"/>
          </w:tcPr>
          <w:p w14:paraId="117A774A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</w:tcPr>
          <w:p w14:paraId="223F092F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</w:tcPr>
          <w:p w14:paraId="6750057F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</w:tcPr>
          <w:p w14:paraId="03EFC689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20A030BE" w14:textId="77777777" w:rsidR="003361A8" w:rsidRPr="00D74605" w:rsidRDefault="003361A8" w:rsidP="003361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864E3" w14:textId="6AA32D6E" w:rsidR="00D9463D" w:rsidRDefault="00D9463D" w:rsidP="005B33D0">
      <w:pPr>
        <w:rPr>
          <w:rFonts w:ascii="Arial" w:hAnsi="Arial" w:cs="Arial"/>
          <w:sz w:val="24"/>
          <w:szCs w:val="24"/>
        </w:rPr>
      </w:pPr>
    </w:p>
    <w:p w14:paraId="00F85BB5" w14:textId="6EB26EF7" w:rsidR="00B66A75" w:rsidRDefault="00B66A75">
      <w:pPr>
        <w:rPr>
          <w:rFonts w:ascii="Arial" w:hAnsi="Arial" w:cs="Arial"/>
          <w:sz w:val="24"/>
          <w:szCs w:val="24"/>
          <w:u w:val="single"/>
        </w:rPr>
      </w:pPr>
    </w:p>
    <w:p w14:paraId="1112D46B" w14:textId="53A52139" w:rsidR="00D9463D" w:rsidRPr="00BA0F88" w:rsidRDefault="00D9463D" w:rsidP="005B33D0">
      <w:pPr>
        <w:rPr>
          <w:rFonts w:ascii="Arial" w:hAnsi="Arial" w:cs="Arial"/>
          <w:sz w:val="24"/>
          <w:szCs w:val="24"/>
          <w:u w:val="single"/>
        </w:rPr>
      </w:pPr>
      <w:r w:rsidRPr="00BA0F88">
        <w:rPr>
          <w:rFonts w:ascii="Arial" w:hAnsi="Arial" w:cs="Arial"/>
          <w:sz w:val="24"/>
          <w:szCs w:val="24"/>
          <w:u w:val="single"/>
        </w:rPr>
        <w:t>Previous Governors</w:t>
      </w:r>
    </w:p>
    <w:p w14:paraId="49432DF0" w14:textId="31462B27" w:rsidR="00D9463D" w:rsidRDefault="00D9463D" w:rsidP="005B33D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982"/>
        <w:gridCol w:w="2546"/>
        <w:gridCol w:w="2551"/>
        <w:gridCol w:w="2268"/>
        <w:gridCol w:w="2352"/>
      </w:tblGrid>
      <w:tr w:rsidR="00BA156D" w:rsidRPr="00BA156D" w14:paraId="5EDF53B5" w14:textId="77777777" w:rsidTr="00BA156D">
        <w:tc>
          <w:tcPr>
            <w:tcW w:w="2689" w:type="dxa"/>
            <w:shd w:val="clear" w:color="auto" w:fill="597D5C"/>
          </w:tcPr>
          <w:p w14:paraId="2B36694C" w14:textId="77777777" w:rsidR="00E27146" w:rsidRPr="00BA156D" w:rsidRDefault="00E27146" w:rsidP="00B54A4C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A156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2982" w:type="dxa"/>
            <w:shd w:val="clear" w:color="auto" w:fill="597D5C"/>
          </w:tcPr>
          <w:p w14:paraId="6172460D" w14:textId="557E12BB" w:rsidR="00E27146" w:rsidRPr="00BA156D" w:rsidRDefault="00CB30F0" w:rsidP="00B54A4C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Role</w:t>
            </w:r>
          </w:p>
        </w:tc>
        <w:tc>
          <w:tcPr>
            <w:tcW w:w="2546" w:type="dxa"/>
            <w:shd w:val="clear" w:color="auto" w:fill="597D5C"/>
          </w:tcPr>
          <w:p w14:paraId="77F63876" w14:textId="77777777" w:rsidR="00E27146" w:rsidRPr="00BA156D" w:rsidRDefault="00E27146" w:rsidP="00B54A4C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A156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Term of Office Ends</w:t>
            </w:r>
          </w:p>
        </w:tc>
        <w:tc>
          <w:tcPr>
            <w:tcW w:w="2551" w:type="dxa"/>
            <w:shd w:val="clear" w:color="auto" w:fill="597D5C"/>
          </w:tcPr>
          <w:p w14:paraId="3BE0FB9B" w14:textId="77777777" w:rsidR="00E27146" w:rsidRPr="00BA156D" w:rsidRDefault="00E27146" w:rsidP="00B54A4C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A156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Business &amp; Pecuniary Interests</w:t>
            </w:r>
          </w:p>
        </w:tc>
        <w:tc>
          <w:tcPr>
            <w:tcW w:w="2268" w:type="dxa"/>
            <w:shd w:val="clear" w:color="auto" w:fill="597D5C"/>
          </w:tcPr>
          <w:p w14:paraId="41214326" w14:textId="77777777" w:rsidR="00E27146" w:rsidRPr="00BA156D" w:rsidRDefault="00E27146" w:rsidP="00B54A4C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A156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Governance roles in other educational institutions</w:t>
            </w:r>
          </w:p>
        </w:tc>
        <w:tc>
          <w:tcPr>
            <w:tcW w:w="2352" w:type="dxa"/>
            <w:shd w:val="clear" w:color="auto" w:fill="597D5C"/>
          </w:tcPr>
          <w:p w14:paraId="3419DA7A" w14:textId="77777777" w:rsidR="00E27146" w:rsidRPr="00BA156D" w:rsidRDefault="00E27146" w:rsidP="00B54A4C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A156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Material interests arising from relationships between governors or relationships between governors &amp; school staff.</w:t>
            </w:r>
          </w:p>
        </w:tc>
      </w:tr>
      <w:tr w:rsidR="005B7AF5" w:rsidRPr="00BA0F88" w14:paraId="021EDA5B" w14:textId="77777777" w:rsidTr="00E27146">
        <w:tc>
          <w:tcPr>
            <w:tcW w:w="2689" w:type="dxa"/>
          </w:tcPr>
          <w:p w14:paraId="44B8A7CA" w14:textId="0A4535AA" w:rsidR="005B7AF5" w:rsidRPr="00675068" w:rsidRDefault="00DA1641" w:rsidP="00F07F80">
            <w:pPr>
              <w:rPr>
                <w:rFonts w:ascii="Arial" w:hAnsi="Arial" w:cs="Arial"/>
                <w:sz w:val="20"/>
                <w:szCs w:val="20"/>
              </w:rPr>
            </w:pPr>
            <w:r w:rsidRPr="00675068">
              <w:rPr>
                <w:rFonts w:ascii="Arial" w:hAnsi="Arial" w:cs="Arial"/>
                <w:sz w:val="20"/>
                <w:szCs w:val="20"/>
              </w:rPr>
              <w:t>John Constanti</w:t>
            </w:r>
          </w:p>
        </w:tc>
        <w:tc>
          <w:tcPr>
            <w:tcW w:w="2982" w:type="dxa"/>
          </w:tcPr>
          <w:p w14:paraId="7B09D42F" w14:textId="3DC6CF0A" w:rsidR="005B7AF5" w:rsidRPr="00675068" w:rsidRDefault="00CB30F0" w:rsidP="00F07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Trust appointed Governor</w:t>
            </w:r>
          </w:p>
        </w:tc>
        <w:tc>
          <w:tcPr>
            <w:tcW w:w="2546" w:type="dxa"/>
          </w:tcPr>
          <w:p w14:paraId="431E0D2E" w14:textId="1AF368D0" w:rsidR="005B7AF5" w:rsidRPr="00675068" w:rsidRDefault="00DA1641" w:rsidP="00F07F80">
            <w:pPr>
              <w:rPr>
                <w:rFonts w:ascii="Arial" w:hAnsi="Arial" w:cs="Arial"/>
                <w:sz w:val="20"/>
                <w:szCs w:val="20"/>
              </w:rPr>
            </w:pPr>
            <w:r w:rsidRPr="00675068">
              <w:rPr>
                <w:rFonts w:ascii="Arial" w:hAnsi="Arial" w:cs="Arial"/>
                <w:sz w:val="20"/>
                <w:szCs w:val="20"/>
              </w:rPr>
              <w:t>28.10.2025</w:t>
            </w:r>
          </w:p>
        </w:tc>
        <w:tc>
          <w:tcPr>
            <w:tcW w:w="2551" w:type="dxa"/>
          </w:tcPr>
          <w:p w14:paraId="72EC6C28" w14:textId="444A4A6F" w:rsidR="005B7AF5" w:rsidRPr="00675068" w:rsidRDefault="00F713FA" w:rsidP="00F07F80">
            <w:pPr>
              <w:rPr>
                <w:rFonts w:ascii="Arial" w:hAnsi="Arial" w:cs="Arial"/>
                <w:sz w:val="20"/>
                <w:szCs w:val="20"/>
              </w:rPr>
            </w:pPr>
            <w:r w:rsidRPr="00675068">
              <w:rPr>
                <w:rFonts w:ascii="Arial" w:hAnsi="Arial" w:cs="Arial"/>
                <w:sz w:val="20"/>
                <w:szCs w:val="20"/>
              </w:rPr>
              <w:t>Former Director of Education of the Rochester Diocesan Board of Education (RDBE).</w:t>
            </w:r>
          </w:p>
        </w:tc>
        <w:tc>
          <w:tcPr>
            <w:tcW w:w="2268" w:type="dxa"/>
          </w:tcPr>
          <w:p w14:paraId="49A0A18F" w14:textId="77777777" w:rsidR="00600398" w:rsidRPr="00675068" w:rsidRDefault="00600398" w:rsidP="00600398">
            <w:pPr>
              <w:tabs>
                <w:tab w:val="center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675068">
              <w:rPr>
                <w:rFonts w:ascii="Arial" w:hAnsi="Arial" w:cs="Arial"/>
                <w:sz w:val="20"/>
                <w:szCs w:val="20"/>
              </w:rPr>
              <w:t>Former Company Secretary of the RDBE and the Diocesan Schools Agency Ltd.</w:t>
            </w:r>
          </w:p>
          <w:p w14:paraId="3262C3E4" w14:textId="77777777" w:rsidR="00600398" w:rsidRPr="00675068" w:rsidRDefault="00600398" w:rsidP="00600398">
            <w:pPr>
              <w:tabs>
                <w:tab w:val="center" w:pos="4536"/>
              </w:tabs>
              <w:rPr>
                <w:rFonts w:ascii="Arial" w:hAnsi="Arial" w:cs="Arial"/>
                <w:sz w:val="20"/>
                <w:szCs w:val="20"/>
              </w:rPr>
            </w:pPr>
            <w:r w:rsidRPr="00675068">
              <w:rPr>
                <w:rFonts w:ascii="Arial" w:hAnsi="Arial" w:cs="Arial"/>
                <w:sz w:val="20"/>
                <w:szCs w:val="20"/>
              </w:rPr>
              <w:t>July 2018-Oct 2025</w:t>
            </w:r>
          </w:p>
          <w:p w14:paraId="72FE418D" w14:textId="1201CC9C" w:rsidR="008661BC" w:rsidRPr="00675068" w:rsidRDefault="008661BC" w:rsidP="00F07F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2" w:type="dxa"/>
          </w:tcPr>
          <w:p w14:paraId="1F25A45A" w14:textId="5CA09A12" w:rsidR="005B7AF5" w:rsidRPr="00675068" w:rsidRDefault="00675068" w:rsidP="00F07F80">
            <w:pPr>
              <w:rPr>
                <w:rFonts w:ascii="Arial" w:hAnsi="Arial" w:cs="Arial"/>
                <w:sz w:val="20"/>
                <w:szCs w:val="20"/>
              </w:rPr>
            </w:pPr>
            <w:r w:rsidRPr="00675068">
              <w:rPr>
                <w:rFonts w:ascii="Arial" w:hAnsi="Arial" w:cs="Arial"/>
                <w:sz w:val="20"/>
                <w:szCs w:val="20"/>
              </w:rPr>
              <w:t xml:space="preserve">Family member – Director </w:t>
            </w:r>
            <w:proofErr w:type="gramStart"/>
            <w:r w:rsidRPr="00675068">
              <w:rPr>
                <w:rFonts w:ascii="Arial" w:hAnsi="Arial" w:cs="Arial"/>
                <w:sz w:val="20"/>
                <w:szCs w:val="20"/>
              </w:rPr>
              <w:t>From</w:t>
            </w:r>
            <w:proofErr w:type="gramEnd"/>
            <w:r w:rsidRPr="00675068">
              <w:rPr>
                <w:rFonts w:ascii="Arial" w:hAnsi="Arial" w:cs="Arial"/>
                <w:sz w:val="20"/>
                <w:szCs w:val="20"/>
              </w:rPr>
              <w:t xml:space="preserve"> the Root Studio Ltd</w:t>
            </w:r>
          </w:p>
        </w:tc>
      </w:tr>
      <w:tr w:rsidR="006A53F1" w:rsidRPr="00BA0F88" w14:paraId="3BF29B54" w14:textId="77777777" w:rsidTr="00E27146">
        <w:tc>
          <w:tcPr>
            <w:tcW w:w="2689" w:type="dxa"/>
          </w:tcPr>
          <w:p w14:paraId="66F6B6FF" w14:textId="17B47274" w:rsidR="006A53F1" w:rsidRPr="005B7AF5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Reverend Charlie Lloyd-Evans</w:t>
            </w:r>
          </w:p>
        </w:tc>
        <w:tc>
          <w:tcPr>
            <w:tcW w:w="2982" w:type="dxa"/>
          </w:tcPr>
          <w:p w14:paraId="21D7549E" w14:textId="009789BC" w:rsidR="006A53F1" w:rsidRPr="005B7AF5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Trust Appointed Governor</w:t>
            </w:r>
          </w:p>
        </w:tc>
        <w:tc>
          <w:tcPr>
            <w:tcW w:w="2546" w:type="dxa"/>
          </w:tcPr>
          <w:p w14:paraId="5CD5EE2A" w14:textId="54ABA9D0" w:rsidR="006A53F1" w:rsidRP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  <w:r w:rsidRPr="006A53F1">
              <w:rPr>
                <w:rFonts w:ascii="Arial" w:hAnsi="Arial" w:cs="Arial"/>
                <w:sz w:val="20"/>
                <w:szCs w:val="20"/>
              </w:rPr>
              <w:t>3.7.2026</w:t>
            </w:r>
          </w:p>
        </w:tc>
        <w:tc>
          <w:tcPr>
            <w:tcW w:w="2551" w:type="dxa"/>
          </w:tcPr>
          <w:p w14:paraId="161EA703" w14:textId="45C444AD" w:rsidR="006A53F1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Dean Swanscombe</w:t>
            </w:r>
          </w:p>
        </w:tc>
        <w:tc>
          <w:tcPr>
            <w:tcW w:w="2268" w:type="dxa"/>
          </w:tcPr>
          <w:p w14:paraId="78E66661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Trustee – MCK </w:t>
            </w:r>
          </w:p>
          <w:p w14:paraId="39F29CD6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77927D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4.8.2023 to present</w:t>
            </w:r>
          </w:p>
          <w:p w14:paraId="253B8999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1A714B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(</w:t>
            </w:r>
            <w:r w:rsidRPr="000A29A8">
              <w:rPr>
                <w:rFonts w:ascii="Arial" w:hAnsi="Arial" w:cs="Arial"/>
                <w:b/>
                <w:bCs/>
                <w:sz w:val="20"/>
                <w:szCs w:val="20"/>
              </w:rPr>
              <w:t>Nature of business:</w:t>
            </w:r>
            <w:r w:rsidRPr="000A29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Charitable incorporated organisation</w:t>
            </w:r>
            <w:r w:rsidRPr="000A29A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0F9EB31" w14:textId="51CF5011" w:rsidR="006A53F1" w:rsidRPr="005B7AF5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2" w:type="dxa"/>
          </w:tcPr>
          <w:p w14:paraId="7EC08D1D" w14:textId="29E475D9" w:rsidR="006A53F1" w:rsidRP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  <w:r w:rsidRPr="006A53F1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6A53F1" w14:paraId="730B26D5" w14:textId="77777777" w:rsidTr="00E27146">
        <w:tc>
          <w:tcPr>
            <w:tcW w:w="2689" w:type="dxa"/>
          </w:tcPr>
          <w:p w14:paraId="7265ED74" w14:textId="6D5050DE" w:rsidR="006A53F1" w:rsidRPr="00EC60AE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14:paraId="4B5362B1" w14:textId="63735201" w:rsidR="006A53F1" w:rsidRPr="00EC60AE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</w:tcPr>
          <w:p w14:paraId="22A006AF" w14:textId="77777777" w:rsidR="006A53F1" w:rsidRPr="00EC60AE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2D2563" w14:textId="46E5E2DA" w:rsidR="006A53F1" w:rsidRPr="00EC60AE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794BB9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Trustee – The Parochial Church Council of St Mary Greenhithe </w:t>
            </w:r>
          </w:p>
          <w:p w14:paraId="2D5ACD41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80F050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21.9.2020 to present</w:t>
            </w:r>
          </w:p>
          <w:p w14:paraId="608FDB4B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DCA8DC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(</w:t>
            </w:r>
            <w:r w:rsidRPr="000A29A8">
              <w:rPr>
                <w:rFonts w:ascii="Arial" w:hAnsi="Arial" w:cs="Arial"/>
                <w:b/>
                <w:bCs/>
                <w:sz w:val="20"/>
                <w:szCs w:val="20"/>
              </w:rPr>
              <w:t>Nature of business:</w:t>
            </w:r>
            <w:r w:rsidRPr="000A29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Body Corporate Charitable Parochial Church Council</w:t>
            </w:r>
            <w:r w:rsidRPr="000A29A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F00418D" w14:textId="012A17F6" w:rsidR="006A53F1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2" w:type="dxa"/>
          </w:tcPr>
          <w:p w14:paraId="17DF77FF" w14:textId="482CFE71" w:rsidR="006A53F1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53F1" w:rsidRPr="0034267A" w14:paraId="44D493D0" w14:textId="77777777" w:rsidTr="00E27146">
        <w:tc>
          <w:tcPr>
            <w:tcW w:w="2689" w:type="dxa"/>
          </w:tcPr>
          <w:p w14:paraId="4DD36DFA" w14:textId="3D3B4019" w:rsidR="006A53F1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14:paraId="432EEC95" w14:textId="34887F0F" w:rsidR="006A53F1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6" w:type="dxa"/>
          </w:tcPr>
          <w:p w14:paraId="7A36E505" w14:textId="5C4A96D0" w:rsidR="006A53F1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FCE94E" w14:textId="4CA866DD" w:rsidR="006A53F1" w:rsidRPr="0034267A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46C6E0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Trustee – The Parochial Church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Council of St Peter and St Paul Swanscombe </w:t>
            </w:r>
          </w:p>
          <w:p w14:paraId="4348801A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741AE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21.9.2020 to present</w:t>
            </w:r>
          </w:p>
          <w:p w14:paraId="474FA10E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E25EB1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  <w:r w:rsidRPr="000A29A8">
              <w:rPr>
                <w:rFonts w:ascii="Arial" w:hAnsi="Arial" w:cs="Arial"/>
                <w:sz w:val="20"/>
                <w:szCs w:val="20"/>
              </w:rPr>
              <w:t>(</w:t>
            </w:r>
            <w:r w:rsidRPr="000A29A8">
              <w:rPr>
                <w:rFonts w:ascii="Arial" w:hAnsi="Arial" w:cs="Arial"/>
                <w:b/>
                <w:bCs/>
                <w:sz w:val="20"/>
                <w:szCs w:val="20"/>
              </w:rPr>
              <w:t>Nature of business:</w:t>
            </w:r>
            <w:r w:rsidRPr="000A29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Body Corporate Charitable Parochial Church Council</w:t>
            </w:r>
            <w:r w:rsidRPr="000A29A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B578685" w14:textId="77777777" w:rsidR="006A53F1" w:rsidRDefault="006A53F1" w:rsidP="006A53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F0BCF" w14:textId="459DAAA5" w:rsidR="006A53F1" w:rsidRPr="0034267A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2" w:type="dxa"/>
          </w:tcPr>
          <w:p w14:paraId="3DC4E010" w14:textId="5A1DD5BD" w:rsidR="006A53F1" w:rsidRPr="0034267A" w:rsidRDefault="006A53F1" w:rsidP="006A53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021ED7" w14:textId="77777777" w:rsidR="00D72F21" w:rsidRDefault="00D72F21" w:rsidP="005B33D0">
      <w:pPr>
        <w:rPr>
          <w:rFonts w:ascii="Arial" w:hAnsi="Arial" w:cs="Arial"/>
          <w:sz w:val="24"/>
          <w:szCs w:val="24"/>
        </w:rPr>
      </w:pPr>
    </w:p>
    <w:sectPr w:rsidR="00D72F21" w:rsidSect="005B33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AA"/>
    <w:multiLevelType w:val="hybridMultilevel"/>
    <w:tmpl w:val="DD56C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340A8"/>
    <w:multiLevelType w:val="hybridMultilevel"/>
    <w:tmpl w:val="B2C6C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F01BA"/>
    <w:multiLevelType w:val="hybridMultilevel"/>
    <w:tmpl w:val="73E0E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37BF4"/>
    <w:multiLevelType w:val="hybridMultilevel"/>
    <w:tmpl w:val="101C4274"/>
    <w:lvl w:ilvl="0" w:tplc="07FCB960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050783">
    <w:abstractNumId w:val="3"/>
  </w:num>
  <w:num w:numId="2" w16cid:durableId="434256362">
    <w:abstractNumId w:val="0"/>
  </w:num>
  <w:num w:numId="3" w16cid:durableId="2069719769">
    <w:abstractNumId w:val="2"/>
  </w:num>
  <w:num w:numId="4" w16cid:durableId="680208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3D0"/>
    <w:rsid w:val="000051C9"/>
    <w:rsid w:val="00023C22"/>
    <w:rsid w:val="00026E1F"/>
    <w:rsid w:val="000300A2"/>
    <w:rsid w:val="0003413B"/>
    <w:rsid w:val="000342A8"/>
    <w:rsid w:val="00061ADB"/>
    <w:rsid w:val="00061DFA"/>
    <w:rsid w:val="000627C6"/>
    <w:rsid w:val="00065349"/>
    <w:rsid w:val="000729D1"/>
    <w:rsid w:val="00073F5C"/>
    <w:rsid w:val="00091C22"/>
    <w:rsid w:val="000A29A8"/>
    <w:rsid w:val="000A3857"/>
    <w:rsid w:val="000B28CD"/>
    <w:rsid w:val="000B76A7"/>
    <w:rsid w:val="000C1595"/>
    <w:rsid w:val="000C2750"/>
    <w:rsid w:val="000C387C"/>
    <w:rsid w:val="000C7810"/>
    <w:rsid w:val="00102D00"/>
    <w:rsid w:val="00115881"/>
    <w:rsid w:val="0014445E"/>
    <w:rsid w:val="001510FD"/>
    <w:rsid w:val="001630FB"/>
    <w:rsid w:val="00175978"/>
    <w:rsid w:val="00177C58"/>
    <w:rsid w:val="001827D7"/>
    <w:rsid w:val="0019242D"/>
    <w:rsid w:val="00197E1F"/>
    <w:rsid w:val="001B3B8B"/>
    <w:rsid w:val="001C693B"/>
    <w:rsid w:val="001C72ED"/>
    <w:rsid w:val="001E0B5D"/>
    <w:rsid w:val="001F11C1"/>
    <w:rsid w:val="001F384D"/>
    <w:rsid w:val="002025D8"/>
    <w:rsid w:val="0021055D"/>
    <w:rsid w:val="00233812"/>
    <w:rsid w:val="00234E68"/>
    <w:rsid w:val="00236F20"/>
    <w:rsid w:val="002401A1"/>
    <w:rsid w:val="002461F8"/>
    <w:rsid w:val="002467C1"/>
    <w:rsid w:val="00246CF5"/>
    <w:rsid w:val="00251447"/>
    <w:rsid w:val="0028235C"/>
    <w:rsid w:val="00285B07"/>
    <w:rsid w:val="002A5826"/>
    <w:rsid w:val="002B5DF1"/>
    <w:rsid w:val="002C6ABD"/>
    <w:rsid w:val="002D4559"/>
    <w:rsid w:val="002D6432"/>
    <w:rsid w:val="002E54F2"/>
    <w:rsid w:val="002E5FEB"/>
    <w:rsid w:val="0030360D"/>
    <w:rsid w:val="003124AE"/>
    <w:rsid w:val="0032051C"/>
    <w:rsid w:val="0033024A"/>
    <w:rsid w:val="0033532F"/>
    <w:rsid w:val="003361A8"/>
    <w:rsid w:val="00337823"/>
    <w:rsid w:val="0034267A"/>
    <w:rsid w:val="00357A1B"/>
    <w:rsid w:val="0036222F"/>
    <w:rsid w:val="00371B41"/>
    <w:rsid w:val="0037288C"/>
    <w:rsid w:val="0038023F"/>
    <w:rsid w:val="00392814"/>
    <w:rsid w:val="003B386E"/>
    <w:rsid w:val="003B68FC"/>
    <w:rsid w:val="003B7BF1"/>
    <w:rsid w:val="003E36E9"/>
    <w:rsid w:val="003E7D61"/>
    <w:rsid w:val="0040480B"/>
    <w:rsid w:val="00416A47"/>
    <w:rsid w:val="0042207C"/>
    <w:rsid w:val="004262B8"/>
    <w:rsid w:val="00442486"/>
    <w:rsid w:val="00451B2E"/>
    <w:rsid w:val="0047055F"/>
    <w:rsid w:val="00472A35"/>
    <w:rsid w:val="00477B56"/>
    <w:rsid w:val="00487643"/>
    <w:rsid w:val="004B11B2"/>
    <w:rsid w:val="004B475F"/>
    <w:rsid w:val="004D647F"/>
    <w:rsid w:val="004E025E"/>
    <w:rsid w:val="004F0A5C"/>
    <w:rsid w:val="004F502C"/>
    <w:rsid w:val="00506CFC"/>
    <w:rsid w:val="005127EF"/>
    <w:rsid w:val="00512AFB"/>
    <w:rsid w:val="0053164E"/>
    <w:rsid w:val="00533B9A"/>
    <w:rsid w:val="00542C95"/>
    <w:rsid w:val="005453AC"/>
    <w:rsid w:val="00556200"/>
    <w:rsid w:val="00565C3E"/>
    <w:rsid w:val="005777C6"/>
    <w:rsid w:val="00585E90"/>
    <w:rsid w:val="00590139"/>
    <w:rsid w:val="005B14BC"/>
    <w:rsid w:val="005B33D0"/>
    <w:rsid w:val="005B7AF5"/>
    <w:rsid w:val="005C4187"/>
    <w:rsid w:val="005D190D"/>
    <w:rsid w:val="005D7C72"/>
    <w:rsid w:val="00600398"/>
    <w:rsid w:val="00602632"/>
    <w:rsid w:val="00605BEC"/>
    <w:rsid w:val="006063F5"/>
    <w:rsid w:val="00611B83"/>
    <w:rsid w:val="0066080B"/>
    <w:rsid w:val="00675068"/>
    <w:rsid w:val="00690C37"/>
    <w:rsid w:val="006A064B"/>
    <w:rsid w:val="006A1DE5"/>
    <w:rsid w:val="006A53F1"/>
    <w:rsid w:val="006C460A"/>
    <w:rsid w:val="006D3219"/>
    <w:rsid w:val="006F4450"/>
    <w:rsid w:val="007168BE"/>
    <w:rsid w:val="00716F2B"/>
    <w:rsid w:val="0072499B"/>
    <w:rsid w:val="00726C0F"/>
    <w:rsid w:val="00730AEF"/>
    <w:rsid w:val="00733AEB"/>
    <w:rsid w:val="00745A17"/>
    <w:rsid w:val="00751E92"/>
    <w:rsid w:val="00753579"/>
    <w:rsid w:val="007550E5"/>
    <w:rsid w:val="00765ACC"/>
    <w:rsid w:val="00767B84"/>
    <w:rsid w:val="007745EE"/>
    <w:rsid w:val="00782632"/>
    <w:rsid w:val="00782931"/>
    <w:rsid w:val="00785001"/>
    <w:rsid w:val="007A2A16"/>
    <w:rsid w:val="007A3301"/>
    <w:rsid w:val="007B05C6"/>
    <w:rsid w:val="007B32AA"/>
    <w:rsid w:val="007C41EB"/>
    <w:rsid w:val="007C6028"/>
    <w:rsid w:val="007C7F2F"/>
    <w:rsid w:val="007D1EC2"/>
    <w:rsid w:val="007E3477"/>
    <w:rsid w:val="007E6213"/>
    <w:rsid w:val="0081453E"/>
    <w:rsid w:val="008403ED"/>
    <w:rsid w:val="00843D81"/>
    <w:rsid w:val="00844287"/>
    <w:rsid w:val="008455F1"/>
    <w:rsid w:val="00847BB6"/>
    <w:rsid w:val="008661BC"/>
    <w:rsid w:val="00873758"/>
    <w:rsid w:val="008814A7"/>
    <w:rsid w:val="00891AB7"/>
    <w:rsid w:val="00892F39"/>
    <w:rsid w:val="008A356A"/>
    <w:rsid w:val="008A5C26"/>
    <w:rsid w:val="008B3A6F"/>
    <w:rsid w:val="008C2947"/>
    <w:rsid w:val="008C3425"/>
    <w:rsid w:val="008D0B10"/>
    <w:rsid w:val="008D0F04"/>
    <w:rsid w:val="008E06BC"/>
    <w:rsid w:val="008F20BF"/>
    <w:rsid w:val="008F48BB"/>
    <w:rsid w:val="00903580"/>
    <w:rsid w:val="00911B73"/>
    <w:rsid w:val="009168DC"/>
    <w:rsid w:val="0092649C"/>
    <w:rsid w:val="009337FC"/>
    <w:rsid w:val="0093426B"/>
    <w:rsid w:val="0094726C"/>
    <w:rsid w:val="009A36AE"/>
    <w:rsid w:val="009A7E52"/>
    <w:rsid w:val="009B3505"/>
    <w:rsid w:val="009D6E66"/>
    <w:rsid w:val="009E25D5"/>
    <w:rsid w:val="009E301E"/>
    <w:rsid w:val="009E42CD"/>
    <w:rsid w:val="00A063F9"/>
    <w:rsid w:val="00A077DC"/>
    <w:rsid w:val="00A24752"/>
    <w:rsid w:val="00A510BA"/>
    <w:rsid w:val="00A8498E"/>
    <w:rsid w:val="00AA2F01"/>
    <w:rsid w:val="00AB335D"/>
    <w:rsid w:val="00AD3FB7"/>
    <w:rsid w:val="00AE41C2"/>
    <w:rsid w:val="00B1357D"/>
    <w:rsid w:val="00B159A4"/>
    <w:rsid w:val="00B34AF3"/>
    <w:rsid w:val="00B35F48"/>
    <w:rsid w:val="00B6045C"/>
    <w:rsid w:val="00B66A75"/>
    <w:rsid w:val="00B80AF8"/>
    <w:rsid w:val="00B93AC3"/>
    <w:rsid w:val="00BA0F88"/>
    <w:rsid w:val="00BA156D"/>
    <w:rsid w:val="00BB0683"/>
    <w:rsid w:val="00BB6FE7"/>
    <w:rsid w:val="00BC7F88"/>
    <w:rsid w:val="00BF3BDE"/>
    <w:rsid w:val="00C00570"/>
    <w:rsid w:val="00C1518B"/>
    <w:rsid w:val="00C21420"/>
    <w:rsid w:val="00C22F8B"/>
    <w:rsid w:val="00C25432"/>
    <w:rsid w:val="00C348AA"/>
    <w:rsid w:val="00C4764B"/>
    <w:rsid w:val="00C55429"/>
    <w:rsid w:val="00C55ABA"/>
    <w:rsid w:val="00C57240"/>
    <w:rsid w:val="00C647FB"/>
    <w:rsid w:val="00C657B8"/>
    <w:rsid w:val="00C7259E"/>
    <w:rsid w:val="00C77B31"/>
    <w:rsid w:val="00C80C36"/>
    <w:rsid w:val="00C8229D"/>
    <w:rsid w:val="00C8768B"/>
    <w:rsid w:val="00CA44BC"/>
    <w:rsid w:val="00CB1194"/>
    <w:rsid w:val="00CB18EA"/>
    <w:rsid w:val="00CB30F0"/>
    <w:rsid w:val="00CB394B"/>
    <w:rsid w:val="00CC73DB"/>
    <w:rsid w:val="00CE7398"/>
    <w:rsid w:val="00CF3FDA"/>
    <w:rsid w:val="00D02D47"/>
    <w:rsid w:val="00D51998"/>
    <w:rsid w:val="00D705A6"/>
    <w:rsid w:val="00D72F21"/>
    <w:rsid w:val="00D74605"/>
    <w:rsid w:val="00D85FA5"/>
    <w:rsid w:val="00D9463D"/>
    <w:rsid w:val="00DA1641"/>
    <w:rsid w:val="00DA3BD5"/>
    <w:rsid w:val="00DC7763"/>
    <w:rsid w:val="00DE4F1D"/>
    <w:rsid w:val="00DF53CC"/>
    <w:rsid w:val="00E024D9"/>
    <w:rsid w:val="00E05E04"/>
    <w:rsid w:val="00E106A2"/>
    <w:rsid w:val="00E125F2"/>
    <w:rsid w:val="00E21C8F"/>
    <w:rsid w:val="00E24BE3"/>
    <w:rsid w:val="00E27146"/>
    <w:rsid w:val="00E31723"/>
    <w:rsid w:val="00E33423"/>
    <w:rsid w:val="00E33485"/>
    <w:rsid w:val="00E515F8"/>
    <w:rsid w:val="00E52E99"/>
    <w:rsid w:val="00E5316B"/>
    <w:rsid w:val="00E55A45"/>
    <w:rsid w:val="00E6165C"/>
    <w:rsid w:val="00E8151D"/>
    <w:rsid w:val="00E81A9C"/>
    <w:rsid w:val="00E84D1D"/>
    <w:rsid w:val="00E87CE9"/>
    <w:rsid w:val="00E96256"/>
    <w:rsid w:val="00E96576"/>
    <w:rsid w:val="00EC32F9"/>
    <w:rsid w:val="00EC60AE"/>
    <w:rsid w:val="00EC6F91"/>
    <w:rsid w:val="00EE2149"/>
    <w:rsid w:val="00EE4F99"/>
    <w:rsid w:val="00EF4125"/>
    <w:rsid w:val="00F05FB1"/>
    <w:rsid w:val="00F11726"/>
    <w:rsid w:val="00F142C6"/>
    <w:rsid w:val="00F21226"/>
    <w:rsid w:val="00F245E6"/>
    <w:rsid w:val="00F31D38"/>
    <w:rsid w:val="00F43B42"/>
    <w:rsid w:val="00F512C4"/>
    <w:rsid w:val="00F6167B"/>
    <w:rsid w:val="00F623FC"/>
    <w:rsid w:val="00F708B0"/>
    <w:rsid w:val="00F713FA"/>
    <w:rsid w:val="00F80973"/>
    <w:rsid w:val="00F909F1"/>
    <w:rsid w:val="00FA6A80"/>
    <w:rsid w:val="00FB514F"/>
    <w:rsid w:val="00FC301C"/>
    <w:rsid w:val="00FC7A9B"/>
    <w:rsid w:val="00FD4C8B"/>
    <w:rsid w:val="00FD5096"/>
    <w:rsid w:val="00FE09C0"/>
    <w:rsid w:val="00FF015D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C799A"/>
  <w15:docId w15:val="{A8FF2EE7-A702-4B65-B613-2842090C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right="22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6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15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5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5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James, C (Aletheia Academies Trust)</cp:lastModifiedBy>
  <cp:revision>5</cp:revision>
  <cp:lastPrinted>2022-10-31T19:13:00Z</cp:lastPrinted>
  <dcterms:created xsi:type="dcterms:W3CDTF">2026-07-01T13:46:00Z</dcterms:created>
  <dcterms:modified xsi:type="dcterms:W3CDTF">2026-07-06T13:32:00Z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-462446222</vt:i4>
  </property>
  <property fmtid="{D5CDD505-2E9C-101B-9397-08002B2CF9AE}" pid="3" name="_NewReviewCycle">
    <vt:lpwstr/>
  </property>
  <property fmtid="{D5CDD505-2E9C-101B-9397-08002B2CF9AE}" pid="4" name="_EmailSubject">
    <vt:lpwstr>School website</vt:lpwstr>
  </property>
  <property fmtid="{D5CDD505-2E9C-101B-9397-08002B2CF9AE}" pid="5" name="_AuthorEmail">
    <vt:lpwstr>BECHELLIL@saintgeorgescofe.kent.sch.uk</vt:lpwstr>
  </property>
  <property fmtid="{D5CDD505-2E9C-101B-9397-08002B2CF9AE}" pid="6" name="_AuthorEmailDisplayName">
    <vt:lpwstr>BECHELLIL</vt:lpwstr>
  </property>
  <property fmtid="{D5CDD505-2E9C-101B-9397-08002B2CF9AE}" pid="7" name="_ReviewingToolsShownOnce">
    <vt:lpwstr/>
  </property>
</Properties>
</file>